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di pulizia idraulica sui corsi d'acqua appartenenti al reticolo idrico minore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SACA S.p.A. Viale del Commercio, 2 - 67039 Sulmona (AQ) - tel. 0864-212171 / PEC: protocollo.saca@pec.it / Email: info@sacaservizi.com</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di pulizia idraulica sui corsi d'acqua appartenenti al reticolo idrico minore.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